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26AE" w:rsidRDefault="008219AF">
      <w:r>
        <w:t>Login to Azure –</w:t>
      </w:r>
    </w:p>
    <w:p w:rsidR="008219AF" w:rsidRDefault="008219AF"/>
    <w:p w:rsidR="008219AF" w:rsidRDefault="00801C95">
      <w:r>
        <w:rPr>
          <w:noProof/>
        </w:rPr>
        <w:drawing>
          <wp:inline distT="0" distB="0" distL="0" distR="0">
            <wp:extent cx="5935980" cy="22021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9AF" w:rsidRDefault="008219AF"/>
    <w:p w:rsidR="008219AF" w:rsidRDefault="008219AF">
      <w:r>
        <w:t>Create a Resource Group:</w:t>
      </w:r>
    </w:p>
    <w:p w:rsidR="00801C95" w:rsidRDefault="00801C95"/>
    <w:p w:rsidR="00801C95" w:rsidRDefault="00801C95">
      <w:r>
        <w:rPr>
          <w:noProof/>
        </w:rPr>
        <w:drawing>
          <wp:inline distT="0" distB="0" distL="0" distR="0" wp14:anchorId="61E9A22D" wp14:editId="6E8AEB4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C95" w:rsidRDefault="00801C95"/>
    <w:p w:rsidR="00801C95" w:rsidRDefault="00801C95">
      <w:r>
        <w:rPr>
          <w:noProof/>
        </w:rPr>
        <w:lastRenderedPageBreak/>
        <w:drawing>
          <wp:inline distT="0" distB="0" distL="0" distR="0">
            <wp:extent cx="5943600" cy="2095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C95" w:rsidRDefault="00801C95"/>
    <w:p w:rsidR="00801C95" w:rsidRDefault="007D6F4B">
      <w:r>
        <w:t>Create Virtual Network</w:t>
      </w:r>
    </w:p>
    <w:p w:rsidR="007D6F4B" w:rsidRDefault="007D6F4B"/>
    <w:p w:rsidR="007D6F4B" w:rsidRDefault="007D6F4B">
      <w:r>
        <w:rPr>
          <w:noProof/>
        </w:rPr>
        <w:drawing>
          <wp:inline distT="0" distB="0" distL="0" distR="0" wp14:anchorId="49295A7A" wp14:editId="124972F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F4B" w:rsidRDefault="007D6F4B"/>
    <w:p w:rsidR="007D6F4B" w:rsidRDefault="007D6F4B">
      <w:r>
        <w:rPr>
          <w:noProof/>
        </w:rPr>
        <w:lastRenderedPageBreak/>
        <w:drawing>
          <wp:inline distT="0" distB="0" distL="0" distR="0">
            <wp:extent cx="5943600" cy="2065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F4B" w:rsidRDefault="007D6F4B"/>
    <w:p w:rsidR="007D6F4B" w:rsidRDefault="007D6F4B">
      <w:r>
        <w:t>Create a Public Address</w:t>
      </w:r>
    </w:p>
    <w:p w:rsidR="007D6F4B" w:rsidRDefault="007D6F4B"/>
    <w:p w:rsidR="007D6F4B" w:rsidRDefault="007D6F4B">
      <w:r>
        <w:rPr>
          <w:noProof/>
        </w:rPr>
        <w:drawing>
          <wp:inline distT="0" distB="0" distL="0" distR="0">
            <wp:extent cx="5935980" cy="2682240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F4B" w:rsidRDefault="007D6F4B"/>
    <w:p w:rsidR="007D6F4B" w:rsidRDefault="007D6F4B">
      <w:r>
        <w:rPr>
          <w:noProof/>
        </w:rPr>
        <w:lastRenderedPageBreak/>
        <w:drawing>
          <wp:inline distT="0" distB="0" distL="0" distR="0" wp14:anchorId="5AF1A6AF" wp14:editId="172C2A9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F4B" w:rsidRDefault="007D6F4B"/>
    <w:p w:rsidR="007D6F4B" w:rsidRDefault="007D6F4B">
      <w:r>
        <w:t>Create a Load Balancer</w:t>
      </w:r>
    </w:p>
    <w:p w:rsidR="007D6F4B" w:rsidRDefault="007D6F4B"/>
    <w:p w:rsidR="007D6F4B" w:rsidRDefault="007D6F4B">
      <w:r>
        <w:rPr>
          <w:noProof/>
        </w:rPr>
        <w:drawing>
          <wp:inline distT="0" distB="0" distL="0" distR="0" wp14:anchorId="0D8F391B" wp14:editId="5E86490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F4B" w:rsidRDefault="007D6F4B"/>
    <w:p w:rsidR="007D6F4B" w:rsidRDefault="007D6F4B">
      <w:r>
        <w:rPr>
          <w:noProof/>
        </w:rPr>
        <w:lastRenderedPageBreak/>
        <w:drawing>
          <wp:inline distT="0" distB="0" distL="0" distR="0">
            <wp:extent cx="5935980" cy="16535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F4B" w:rsidRDefault="007D6F4B"/>
    <w:p w:rsidR="007D6F4B" w:rsidRDefault="00F24E95">
      <w:r>
        <w:rPr>
          <w:noProof/>
        </w:rPr>
        <w:drawing>
          <wp:inline distT="0" distB="0" distL="0" distR="0" wp14:anchorId="6EF8D06B" wp14:editId="0D560B0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95" w:rsidRDefault="00F24E95"/>
    <w:p w:rsidR="00F24E95" w:rsidRDefault="00F24E95">
      <w:r>
        <w:rPr>
          <w:noProof/>
        </w:rPr>
        <w:lastRenderedPageBreak/>
        <w:drawing>
          <wp:inline distT="0" distB="0" distL="0" distR="0" wp14:anchorId="72A4D389" wp14:editId="7A15475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95" w:rsidRDefault="00F24E95" w:rsidP="00F24E95"/>
    <w:p w:rsidR="007D6F4B" w:rsidRDefault="00F24E95" w:rsidP="00F24E95">
      <w:r>
        <w:t>6. Create the health probe</w:t>
      </w:r>
    </w:p>
    <w:p w:rsidR="00F24E95" w:rsidRDefault="00F24E95" w:rsidP="00F24E95"/>
    <w:p w:rsidR="008219AF" w:rsidRDefault="00F24E95">
      <w:r>
        <w:rPr>
          <w:noProof/>
        </w:rPr>
        <w:drawing>
          <wp:inline distT="0" distB="0" distL="0" distR="0" wp14:anchorId="70065589" wp14:editId="2E86D29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9AF" w:rsidRDefault="008219AF"/>
    <w:p w:rsidR="008219AF" w:rsidRDefault="00F24E95">
      <w:r>
        <w:rPr>
          <w:noProof/>
        </w:rPr>
        <w:lastRenderedPageBreak/>
        <w:drawing>
          <wp:inline distT="0" distB="0" distL="0" distR="0" wp14:anchorId="673F9CB5" wp14:editId="22BF4B1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95" w:rsidRDefault="00F24E95"/>
    <w:p w:rsidR="00F24E95" w:rsidRDefault="00F24E95" w:rsidP="00F24E95"/>
    <w:p w:rsidR="00F24E95" w:rsidRDefault="00F24E95" w:rsidP="00F24E95">
      <w:r>
        <w:t>7. Create the load balancer rule</w:t>
      </w:r>
    </w:p>
    <w:p w:rsidR="00F24E95" w:rsidRDefault="00F24E95"/>
    <w:p w:rsidR="00F24E95" w:rsidRDefault="00F24E95">
      <w:r>
        <w:rPr>
          <w:noProof/>
        </w:rPr>
        <w:drawing>
          <wp:inline distT="0" distB="0" distL="0" distR="0" wp14:anchorId="3218F745" wp14:editId="06E1577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9AF" w:rsidRDefault="00F24E95">
      <w:r>
        <w:rPr>
          <w:noProof/>
        </w:rPr>
        <w:lastRenderedPageBreak/>
        <w:drawing>
          <wp:inline distT="0" distB="0" distL="0" distR="0" wp14:anchorId="345FE923" wp14:editId="62E4A02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E95" w:rsidRDefault="00F24E95"/>
    <w:p w:rsidR="00F24E95" w:rsidRDefault="00F24E95">
      <w:r w:rsidRPr="00F24E95">
        <w:t>Create a network security group</w:t>
      </w:r>
    </w:p>
    <w:p w:rsidR="00F24E95" w:rsidRDefault="00F24E95"/>
    <w:p w:rsidR="00F24E95" w:rsidRDefault="00F24E95">
      <w:r>
        <w:rPr>
          <w:noProof/>
        </w:rPr>
        <w:drawing>
          <wp:inline distT="0" distB="0" distL="0" distR="0" wp14:anchorId="637B85F8" wp14:editId="313D4F6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9AF" w:rsidRDefault="008219AF"/>
    <w:p w:rsidR="008219AF" w:rsidRDefault="00F24E95">
      <w:r>
        <w:rPr>
          <w:noProof/>
        </w:rPr>
        <w:lastRenderedPageBreak/>
        <w:drawing>
          <wp:inline distT="0" distB="0" distL="0" distR="0" wp14:anchorId="5F7F16BC" wp14:editId="033FB06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02" w:rsidRDefault="005F3402"/>
    <w:p w:rsidR="005F3402" w:rsidRDefault="005F3402">
      <w:r w:rsidRPr="005F3402">
        <w:t>Create a network security group rule</w:t>
      </w:r>
    </w:p>
    <w:p w:rsidR="005F3402" w:rsidRDefault="005F3402"/>
    <w:p w:rsidR="005F3402" w:rsidRDefault="005F3402">
      <w:r>
        <w:rPr>
          <w:noProof/>
        </w:rPr>
        <w:drawing>
          <wp:inline distT="0" distB="0" distL="0" distR="0" wp14:anchorId="3F2E0CD5" wp14:editId="0A3EA83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02" w:rsidRDefault="005F3402"/>
    <w:p w:rsidR="005F3402" w:rsidRDefault="005F3402">
      <w:r>
        <w:rPr>
          <w:noProof/>
        </w:rPr>
        <w:lastRenderedPageBreak/>
        <w:drawing>
          <wp:inline distT="0" distB="0" distL="0" distR="0" wp14:anchorId="1D83CC8B" wp14:editId="1ED0729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02" w:rsidRDefault="005F3402"/>
    <w:p w:rsidR="005F3402" w:rsidRDefault="005F3402" w:rsidP="005F3402">
      <w:r>
        <w:t>Create a bastion host</w:t>
      </w:r>
    </w:p>
    <w:p w:rsidR="005F3402" w:rsidRDefault="005F3402" w:rsidP="005F3402"/>
    <w:p w:rsidR="005F3402" w:rsidRDefault="005F3402" w:rsidP="005F3402">
      <w:r>
        <w:t>Create a public IP address</w:t>
      </w:r>
    </w:p>
    <w:p w:rsidR="005F3402" w:rsidRDefault="005F3402"/>
    <w:p w:rsidR="005F3402" w:rsidRDefault="005F3402"/>
    <w:p w:rsidR="005F3402" w:rsidRDefault="005F3402"/>
    <w:p w:rsidR="005F3402" w:rsidRDefault="005F3402">
      <w:r>
        <w:rPr>
          <w:noProof/>
        </w:rPr>
        <w:lastRenderedPageBreak/>
        <w:drawing>
          <wp:inline distT="0" distB="0" distL="0" distR="0" wp14:anchorId="70B141AD" wp14:editId="50D33B9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02" w:rsidRDefault="005F3402"/>
    <w:p w:rsidR="005F3402" w:rsidRDefault="005F3402">
      <w:r>
        <w:rPr>
          <w:noProof/>
        </w:rPr>
        <w:drawing>
          <wp:inline distT="0" distB="0" distL="0" distR="0" wp14:anchorId="31B36C81" wp14:editId="3F1B19A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02" w:rsidRDefault="005F3402"/>
    <w:p w:rsidR="005F3402" w:rsidRDefault="005F3402">
      <w:r w:rsidRPr="005F3402">
        <w:t>Create a bastion subnet</w:t>
      </w:r>
    </w:p>
    <w:p w:rsidR="005F3402" w:rsidRDefault="005F3402">
      <w:r>
        <w:rPr>
          <w:noProof/>
        </w:rPr>
        <w:lastRenderedPageBreak/>
        <w:drawing>
          <wp:inline distT="0" distB="0" distL="0" distR="0" wp14:anchorId="4F9791FD" wp14:editId="5A7FECF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02" w:rsidRDefault="005F3402"/>
    <w:p w:rsidR="005F3402" w:rsidRDefault="005F3402">
      <w:r>
        <w:rPr>
          <w:noProof/>
        </w:rPr>
        <w:drawing>
          <wp:inline distT="0" distB="0" distL="0" distR="0">
            <wp:extent cx="5935980" cy="14401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0519" w:rsidRDefault="007F0519"/>
    <w:p w:rsidR="007F0519" w:rsidRDefault="007F0519">
      <w:r w:rsidRPr="007F0519">
        <w:t>Create bastion host</w:t>
      </w:r>
    </w:p>
    <w:p w:rsidR="007F0519" w:rsidRDefault="007F0519">
      <w:r>
        <w:rPr>
          <w:noProof/>
        </w:rPr>
        <w:lastRenderedPageBreak/>
        <w:drawing>
          <wp:inline distT="0" distB="0" distL="0" distR="0" wp14:anchorId="38485DE2" wp14:editId="7AA500F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02" w:rsidRDefault="0023232F">
      <w:r>
        <w:rPr>
          <w:noProof/>
        </w:rPr>
        <w:drawing>
          <wp:inline distT="0" distB="0" distL="0" distR="0">
            <wp:extent cx="5935980" cy="144780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32F" w:rsidRDefault="0023232F" w:rsidP="0023232F"/>
    <w:p w:rsidR="0023232F" w:rsidRDefault="0023232F" w:rsidP="0023232F">
      <w:r>
        <w:t>Create network interfaces for the virtual machines</w:t>
      </w:r>
    </w:p>
    <w:p w:rsidR="0023232F" w:rsidRDefault="0023232F"/>
    <w:p w:rsidR="0023232F" w:rsidRDefault="0023232F">
      <w:r>
        <w:rPr>
          <w:noProof/>
        </w:rPr>
        <w:lastRenderedPageBreak/>
        <w:drawing>
          <wp:inline distT="0" distB="0" distL="0" distR="0" wp14:anchorId="46924B67" wp14:editId="3CCCF3D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32F" w:rsidRDefault="0023232F"/>
    <w:p w:rsidR="0023232F" w:rsidRDefault="0023232F">
      <w:r>
        <w:t>Create virtual machines</w:t>
      </w:r>
    </w:p>
    <w:p w:rsidR="0023232F" w:rsidRDefault="0023232F"/>
    <w:p w:rsidR="0023232F" w:rsidRDefault="0023232F">
      <w:r>
        <w:rPr>
          <w:noProof/>
        </w:rPr>
        <w:drawing>
          <wp:inline distT="0" distB="0" distL="0" distR="0" wp14:anchorId="25E93B7B" wp14:editId="3CC90D9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32F" w:rsidRDefault="0023232F"/>
    <w:p w:rsidR="0023232F" w:rsidRDefault="0023232F">
      <w:r>
        <w:rPr>
          <w:noProof/>
        </w:rPr>
        <w:lastRenderedPageBreak/>
        <w:drawing>
          <wp:inline distT="0" distB="0" distL="0" distR="0" wp14:anchorId="3D5AE8FD" wp14:editId="219588E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32F" w:rsidRDefault="0023232F"/>
    <w:p w:rsidR="0023232F" w:rsidRDefault="0023232F">
      <w:r w:rsidRPr="0023232F">
        <w:t>Add virtual machines to load balancer backend pool</w:t>
      </w:r>
    </w:p>
    <w:p w:rsidR="0023232F" w:rsidRDefault="0023232F"/>
    <w:p w:rsidR="0023232F" w:rsidRDefault="0023232F">
      <w:r>
        <w:rPr>
          <w:noProof/>
        </w:rPr>
        <w:drawing>
          <wp:inline distT="0" distB="0" distL="0" distR="0" wp14:anchorId="7FF8D29E" wp14:editId="778AE22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32F" w:rsidRDefault="0023232F" w:rsidP="0023232F"/>
    <w:p w:rsidR="0023232F" w:rsidRDefault="0023232F" w:rsidP="0023232F">
      <w:r>
        <w:lastRenderedPageBreak/>
        <w:t>Create NAT gateway</w:t>
      </w:r>
    </w:p>
    <w:p w:rsidR="0023232F" w:rsidRDefault="0023232F" w:rsidP="0023232F"/>
    <w:p w:rsidR="0023232F" w:rsidRDefault="0023232F" w:rsidP="0023232F">
      <w:r>
        <w:t>Create public IP</w:t>
      </w:r>
    </w:p>
    <w:p w:rsidR="0023232F" w:rsidRDefault="0023232F">
      <w:r>
        <w:rPr>
          <w:noProof/>
        </w:rPr>
        <w:drawing>
          <wp:inline distT="0" distB="0" distL="0" distR="0" wp14:anchorId="75C7F6E1" wp14:editId="6740F6E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6E" w:rsidRDefault="00321D6E">
      <w:r w:rsidRPr="00321D6E">
        <w:t>Create NAT gateway resource</w:t>
      </w:r>
    </w:p>
    <w:p w:rsidR="0023232F" w:rsidRDefault="0023232F"/>
    <w:p w:rsidR="0023232F" w:rsidRDefault="00321D6E">
      <w:r>
        <w:rPr>
          <w:noProof/>
        </w:rPr>
        <w:lastRenderedPageBreak/>
        <w:drawing>
          <wp:inline distT="0" distB="0" distL="0" distR="0" wp14:anchorId="76445EB0" wp14:editId="3CF5AE7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6E" w:rsidRDefault="00321D6E"/>
    <w:p w:rsidR="00321D6E" w:rsidRDefault="00321D6E">
      <w:r w:rsidRPr="00321D6E">
        <w:t>Associate NAT gateway with subnet</w:t>
      </w:r>
    </w:p>
    <w:p w:rsidR="00321D6E" w:rsidRDefault="00321D6E">
      <w:r>
        <w:rPr>
          <w:noProof/>
        </w:rPr>
        <w:drawing>
          <wp:inline distT="0" distB="0" distL="0" distR="0" wp14:anchorId="65AE6D2C" wp14:editId="0B6750C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6E" w:rsidRDefault="00321D6E">
      <w:r>
        <w:rPr>
          <w:noProof/>
        </w:rPr>
        <w:lastRenderedPageBreak/>
        <w:drawing>
          <wp:inline distT="0" distB="0" distL="0" distR="0" wp14:anchorId="69D404C2" wp14:editId="74C6859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6E" w:rsidRDefault="00321D6E"/>
    <w:p w:rsidR="00321D6E" w:rsidRDefault="00321D6E">
      <w:r>
        <w:rPr>
          <w:noProof/>
        </w:rPr>
        <w:drawing>
          <wp:inline distT="0" distB="0" distL="0" distR="0" wp14:anchorId="53997082" wp14:editId="37B487E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6E" w:rsidRDefault="00321D6E"/>
    <w:p w:rsidR="00321D6E" w:rsidRDefault="00321D6E">
      <w:r>
        <w:t>Install IIS</w:t>
      </w:r>
    </w:p>
    <w:p w:rsidR="00321D6E" w:rsidRDefault="00321D6E"/>
    <w:p w:rsidR="00321D6E" w:rsidRDefault="00321D6E">
      <w:r>
        <w:rPr>
          <w:noProof/>
        </w:rPr>
        <w:lastRenderedPageBreak/>
        <w:drawing>
          <wp:inline distT="0" distB="0" distL="0" distR="0" wp14:anchorId="1EA550A6" wp14:editId="4D86773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6E" w:rsidRDefault="00321D6E"/>
    <w:p w:rsidR="00321D6E" w:rsidRDefault="00321D6E">
      <w:r>
        <w:rPr>
          <w:noProof/>
        </w:rPr>
        <w:drawing>
          <wp:inline distT="0" distB="0" distL="0" distR="0" wp14:anchorId="1824AEC6" wp14:editId="0AABFAF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6E" w:rsidRDefault="00321D6E"/>
    <w:p w:rsidR="00321D6E" w:rsidRDefault="00321D6E">
      <w:r>
        <w:t>Test the Load ba</w:t>
      </w:r>
      <w:r w:rsidR="00C73FE9">
        <w:t>lancer</w:t>
      </w:r>
    </w:p>
    <w:p w:rsidR="00C73FE9" w:rsidRDefault="00C73FE9">
      <w:r>
        <w:rPr>
          <w:noProof/>
        </w:rPr>
        <w:lastRenderedPageBreak/>
        <w:drawing>
          <wp:inline distT="0" distB="0" distL="0" distR="0" wp14:anchorId="64EB312D" wp14:editId="3F12381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E9" w:rsidRDefault="00C73FE9"/>
    <w:p w:rsidR="00C73FE9" w:rsidRDefault="00C73FE9">
      <w:r>
        <w:rPr>
          <w:noProof/>
        </w:rPr>
        <w:drawing>
          <wp:inline distT="0" distB="0" distL="0" distR="0" wp14:anchorId="31FC8653" wp14:editId="6E3D8FB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FE9" w:rsidRDefault="00C73FE9">
      <w:r>
        <w:rPr>
          <w:noProof/>
        </w:rPr>
        <w:drawing>
          <wp:inline distT="0" distB="0" distL="0" distR="0">
            <wp:extent cx="5935980" cy="929640"/>
            <wp:effectExtent l="0" t="0" r="762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3FE9" w:rsidRDefault="00C73FE9"/>
    <w:p w:rsidR="00321D6E" w:rsidRDefault="00321D6E"/>
    <w:sectPr w:rsidR="00321D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9AF"/>
    <w:rsid w:val="0023232F"/>
    <w:rsid w:val="00321D6E"/>
    <w:rsid w:val="00437A29"/>
    <w:rsid w:val="005F3402"/>
    <w:rsid w:val="007D6F4B"/>
    <w:rsid w:val="007F0519"/>
    <w:rsid w:val="00801C95"/>
    <w:rsid w:val="008219AF"/>
    <w:rsid w:val="00C177D4"/>
    <w:rsid w:val="00C73FE9"/>
    <w:rsid w:val="00F24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869834"/>
  <w15:chartTrackingRefBased/>
  <w15:docId w15:val="{B0CEF38B-9E36-41EE-9849-4BA50B46F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21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Boeing Company</Company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Ghosh, Subhabrata</dc:creator>
  <cp:keywords/>
  <dc:description/>
  <cp:lastModifiedBy>Ghosh, Subhabrata</cp:lastModifiedBy>
  <cp:revision>1</cp:revision>
  <dcterms:created xsi:type="dcterms:W3CDTF">2023-03-03T19:07:00Z</dcterms:created>
  <dcterms:modified xsi:type="dcterms:W3CDTF">2023-03-03T21:00:00Z</dcterms:modified>
</cp:coreProperties>
</file>